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B24" w:rsidRPr="00EB6B24" w:rsidRDefault="00EB6B24" w:rsidP="00EB6B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bidi="hi-IN"/>
        </w:rPr>
        <w:t>Privacy Policy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Last Updated: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3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n-US" w:bidi="hi-IN"/>
        </w:rPr>
        <w:t>rd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November 2025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Welcome to </w:t>
      </w:r>
      <w:proofErr w:type="spellStart"/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Annalaxmi</w:t>
      </w:r>
      <w:proofErr w:type="spellEnd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(“Company”, “we”, “our”, “us”).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br/>
        <w:t xml:space="preserve">We respect your privacy and are committed to protecting your personal information. This Privacy Policy explains how we collect, use, disclose, and safeguard your information when you use our website, </w:t>
      </w:r>
      <w:proofErr w:type="spellStart"/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Annalaxmi</w:t>
      </w:r>
      <w:proofErr w:type="spellEnd"/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 xml:space="preserve"> Customer App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, </w:t>
      </w:r>
      <w:proofErr w:type="spellStart"/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Kirana</w:t>
      </w:r>
      <w:proofErr w:type="spellEnd"/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 xml:space="preserve"> Partner App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, and </w:t>
      </w: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Driver App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(collectively, the “Services”).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By accessing or using our Services, you agree to the practices described in this policy.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1. Information We Collect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We collect the following types of data to provide and improve our services: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A. Personal Information</w:t>
      </w:r>
    </w:p>
    <w:p w:rsidR="00EB6B24" w:rsidRPr="00EB6B24" w:rsidRDefault="00EB6B24" w:rsidP="00EB6B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Name, contact number, and email address</w:t>
      </w:r>
    </w:p>
    <w:p w:rsidR="00EB6B24" w:rsidRPr="00EB6B24" w:rsidRDefault="00EB6B24" w:rsidP="00EB6B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Address and location details</w:t>
      </w:r>
    </w:p>
    <w:p w:rsidR="00EB6B24" w:rsidRPr="00EB6B24" w:rsidRDefault="00EB6B24" w:rsidP="00EB6B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Payment details (processed securely through payment gateways)</w:t>
      </w:r>
    </w:p>
    <w:p w:rsidR="00EB6B24" w:rsidRPr="00EB6B24" w:rsidRDefault="00EB6B24" w:rsidP="00EB6B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Government IDs (for partners/drivers, such as PAN, </w:t>
      </w:r>
      <w:proofErr w:type="spellStart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Aadhaar</w:t>
      </w:r>
      <w:proofErr w:type="spellEnd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, or GST)</w:t>
      </w:r>
    </w:p>
    <w:p w:rsidR="00EB6B24" w:rsidRPr="00EB6B24" w:rsidRDefault="00EB6B24" w:rsidP="00EB6B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Bank/UPI details (for payouts to partners/drivers)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B. Device and Technical Information</w:t>
      </w:r>
    </w:p>
    <w:p w:rsidR="00EB6B24" w:rsidRPr="00EB6B24" w:rsidRDefault="00EB6B24" w:rsidP="00EB6B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Device type, model, operating system, and IP address</w:t>
      </w:r>
    </w:p>
    <w:p w:rsidR="00EB6B24" w:rsidRPr="00EB6B24" w:rsidRDefault="00EB6B24" w:rsidP="00EB6B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App version, usage data, and crash logs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C. Location Data</w:t>
      </w:r>
    </w:p>
    <w:p w:rsidR="00EB6B24" w:rsidRPr="00EB6B24" w:rsidRDefault="00EB6B24" w:rsidP="00EB6B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For customers: to identify delivery location</w:t>
      </w:r>
    </w:p>
    <w:p w:rsidR="00EB6B24" w:rsidRPr="00EB6B24" w:rsidRDefault="00EB6B24" w:rsidP="00EB6B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For drivers: to enable navigation and delivery tracking</w:t>
      </w:r>
    </w:p>
    <w:p w:rsidR="00EB6B24" w:rsidRPr="00EB6B24" w:rsidRDefault="00EB6B24" w:rsidP="00EB6B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For partners: to verify business location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D. App Permissions (Mobile Apps</w:t>
      </w:r>
      <w:proofErr w:type="gramStart"/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)</w:t>
      </w:r>
      <w:proofErr w:type="gramEnd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br/>
        <w:t>Our apps may request access to:</w:t>
      </w:r>
    </w:p>
    <w:p w:rsidR="00EB6B24" w:rsidRPr="00EB6B24" w:rsidRDefault="00EB6B24" w:rsidP="00EB6B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Location – for accurate delivery tracking</w:t>
      </w:r>
    </w:p>
    <w:p w:rsidR="00EB6B24" w:rsidRPr="00EB6B24" w:rsidRDefault="00EB6B24" w:rsidP="00EB6B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Camera – to upload proof of delivery or documents</w:t>
      </w:r>
    </w:p>
    <w:p w:rsidR="00EB6B24" w:rsidRPr="00EB6B24" w:rsidRDefault="00EB6B24" w:rsidP="00EB6B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Storage – to store receipts or images</w:t>
      </w:r>
    </w:p>
    <w:p w:rsidR="00EB6B24" w:rsidRPr="00EB6B24" w:rsidRDefault="00EB6B24" w:rsidP="00EB6B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Contacts – only if you use referral or sharing features</w:t>
      </w:r>
    </w:p>
    <w:p w:rsidR="00EB6B24" w:rsidRPr="00EB6B24" w:rsidRDefault="00EB6B24" w:rsidP="00EB6B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Microphone – for voice-based features or support (if available)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2. How We Use Your Information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We use your information to:</w:t>
      </w:r>
    </w:p>
    <w:p w:rsidR="00EB6B24" w:rsidRPr="00EB6B24" w:rsidRDefault="00EB6B24" w:rsidP="00EB6B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Process and deliver orders</w:t>
      </w:r>
    </w:p>
    <w:p w:rsidR="00EB6B24" w:rsidRPr="00EB6B24" w:rsidRDefault="00EB6B24" w:rsidP="00EB6B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Facilitate communication between customers, partners, and drivers</w:t>
      </w:r>
    </w:p>
    <w:p w:rsidR="00EB6B24" w:rsidRPr="00EB6B24" w:rsidRDefault="00EB6B24" w:rsidP="00EB6B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lastRenderedPageBreak/>
        <w:t>Send order updates, offers, and alerts</w:t>
      </w:r>
    </w:p>
    <w:p w:rsidR="00EB6B24" w:rsidRPr="00EB6B24" w:rsidRDefault="00EB6B24" w:rsidP="00EB6B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Improve our website/app performance and user experience</w:t>
      </w:r>
    </w:p>
    <w:p w:rsidR="00EB6B24" w:rsidRPr="00EB6B24" w:rsidRDefault="00EB6B24" w:rsidP="00EB6B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Verify user identity and ensure transaction security</w:t>
      </w:r>
    </w:p>
    <w:p w:rsidR="00EB6B24" w:rsidRPr="00EB6B24" w:rsidRDefault="00EB6B24" w:rsidP="00EB6B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Comply with legal obligations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3. Data Sharing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We share data only with trusted third parties necessary for operations, such as:</w:t>
      </w:r>
    </w:p>
    <w:p w:rsidR="00EB6B24" w:rsidRPr="00EB6B24" w:rsidRDefault="00EB6B24" w:rsidP="00EB6B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Payment gateways, logistics providers, and analytics services</w:t>
      </w:r>
    </w:p>
    <w:p w:rsidR="00EB6B24" w:rsidRPr="00EB6B24" w:rsidRDefault="00EB6B24" w:rsidP="00EB6B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Government or regulatory bodies (if legally required)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We do </w:t>
      </w: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not sell or rent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your personal data.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4. Data Security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We use secure servers, encryption, and authentication to protect your data.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br/>
        <w:t xml:space="preserve">All payments are processed through </w:t>
      </w: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PCI-DSS–compliant gateways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5. Data Retention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Data is retained only as long as needed to provide services or meet legal requirements, after which it is securely deleted or </w:t>
      </w:r>
      <w:proofErr w:type="spellStart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anonymized</w:t>
      </w:r>
      <w:proofErr w:type="spellEnd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6. Your Rights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You can:</w:t>
      </w:r>
    </w:p>
    <w:p w:rsidR="00EB6B24" w:rsidRPr="00EB6B24" w:rsidRDefault="00EB6B24" w:rsidP="00EB6B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Access, correct, or delete your personal data</w:t>
      </w:r>
    </w:p>
    <w:p w:rsidR="00EB6B24" w:rsidRPr="00EB6B24" w:rsidRDefault="00EB6B24" w:rsidP="00EB6B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Withdraw consent or deactivate your account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Contact us at </w:t>
      </w: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support@annalaxmi.com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for any privacy-related requests.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7. Children’s Privacy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Our services are not intended for users under 18. We do not knowingly collect data from minors.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8. Changes to This Policy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We may update this Privacy Policy periodically. Continued use of our services constitutes acceptance of the revised version.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9. Contact Us</w:t>
      </w:r>
    </w:p>
    <w:p w:rsid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proofErr w:type="spellStart"/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Annalaxmi</w:t>
      </w:r>
      <w:proofErr w:type="spellEnd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br/>
        <w:t xml:space="preserve">Email: </w:t>
      </w: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support@annalaxmi.com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br/>
        <w:t xml:space="preserve">Phone: </w:t>
      </w: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+91-XXXXXXXXXX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br/>
        <w:t xml:space="preserve">Address: </w:t>
      </w: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[Insert Registered Address]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bidi="hi-IN"/>
        </w:rPr>
        <w:lastRenderedPageBreak/>
        <w:t>Returns &amp; Refund Policy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Last Updated: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3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n-US" w:bidi="hi-IN"/>
        </w:rPr>
        <w:t>rd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November 2025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At </w:t>
      </w:r>
      <w:proofErr w:type="spellStart"/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Annalaxmi</w:t>
      </w:r>
      <w:proofErr w:type="spellEnd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, customer satisfaction is our top priority.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br/>
        <w:t>If a product does not meet expectations, we will help you with a replacement or refund as per the terms below.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1. Eligible Returns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You can request a return or replacement if:</w:t>
      </w:r>
    </w:p>
    <w:p w:rsidR="00EB6B24" w:rsidRPr="00EB6B24" w:rsidRDefault="00EB6B24" w:rsidP="00EB6B2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You received an incorrect item.</w:t>
      </w:r>
    </w:p>
    <w:p w:rsidR="00EB6B24" w:rsidRPr="00EB6B24" w:rsidRDefault="00EB6B24" w:rsidP="00EB6B2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The product was damaged, expired, or defective upon delivery.</w:t>
      </w:r>
    </w:p>
    <w:p w:rsidR="00EB6B24" w:rsidRPr="00EB6B24" w:rsidRDefault="00EB6B24" w:rsidP="00EB6B2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The package was missing items or tampered with.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2. Non-Returnable Items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We cannot accept returns for:</w:t>
      </w:r>
    </w:p>
    <w:p w:rsidR="00EB6B24" w:rsidRPr="00EB6B24" w:rsidRDefault="00EB6B24" w:rsidP="00EB6B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Fresh produce (fruits, vegetables, dairy, frozen goods, bakery items)</w:t>
      </w:r>
    </w:p>
    <w:p w:rsidR="00EB6B24" w:rsidRPr="00EB6B24" w:rsidRDefault="00EB6B24" w:rsidP="00EB6B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Perishable or opened food items</w:t>
      </w:r>
    </w:p>
    <w:p w:rsidR="00EB6B24" w:rsidRPr="00EB6B24" w:rsidRDefault="00EB6B24" w:rsidP="00EB6B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Products damaged after delivery due to mishandling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3. Return Procedure</w:t>
      </w:r>
    </w:p>
    <w:p w:rsidR="00EB6B24" w:rsidRPr="00EB6B24" w:rsidRDefault="00EB6B24" w:rsidP="00EB6B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Raise a request within </w:t>
      </w: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24 hours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of delivery via the app or email.</w:t>
      </w:r>
    </w:p>
    <w:p w:rsidR="00EB6B24" w:rsidRPr="00EB6B24" w:rsidRDefault="00EB6B24" w:rsidP="00EB6B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Provide order ID and clear photo/video proof if requested.</w:t>
      </w:r>
    </w:p>
    <w:p w:rsidR="00EB6B24" w:rsidRPr="00EB6B24" w:rsidRDefault="00EB6B24" w:rsidP="00EB6B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Once approved, a replacement or refund will be initiated.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4. Refund Timelines</w:t>
      </w:r>
    </w:p>
    <w:p w:rsidR="00EB6B24" w:rsidRPr="00EB6B24" w:rsidRDefault="00EB6B24" w:rsidP="00EB6B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Refunds are processed 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within </w:t>
      </w: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5–7 working days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after verification.</w:t>
      </w:r>
    </w:p>
    <w:p w:rsidR="00EB6B24" w:rsidRPr="00EB6B24" w:rsidRDefault="00EB6B24" w:rsidP="00EB6B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Refunds will be issued to your original payment method (bank/UPI/wallet).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5. Cancellations</w:t>
      </w:r>
    </w:p>
    <w:p w:rsidR="00EB6B24" w:rsidRPr="00EB6B24" w:rsidRDefault="00EB6B24" w:rsidP="00EB6B2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Orders may be canceled </w:t>
      </w: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before dispatch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only.</w:t>
      </w:r>
    </w:p>
    <w:p w:rsidR="00EB6B24" w:rsidRPr="00EB6B24" w:rsidRDefault="00EB6B24" w:rsidP="00EB6B2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Once dispatched, cancellations are not possible but may be eligible for return as above.</w:t>
      </w:r>
    </w:p>
    <w:p w:rsidR="00EB6B24" w:rsidRDefault="00EB6B24" w:rsidP="00EB6B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bidi="hi-IN"/>
        </w:rPr>
      </w:pPr>
    </w:p>
    <w:p w:rsidR="00EB6B24" w:rsidRDefault="00EB6B24" w:rsidP="00EB6B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bidi="hi-IN"/>
        </w:rPr>
      </w:pPr>
    </w:p>
    <w:p w:rsidR="00EB6B24" w:rsidRDefault="00EB6B24" w:rsidP="00EB6B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bidi="hi-IN"/>
        </w:rPr>
      </w:pPr>
    </w:p>
    <w:p w:rsidR="00EB6B24" w:rsidRDefault="00EB6B24" w:rsidP="00EB6B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bidi="hi-IN"/>
        </w:rPr>
      </w:pP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-US" w:bidi="hi-IN"/>
        </w:rPr>
        <w:lastRenderedPageBreak/>
        <w:t>Shipping &amp; Delivery Policy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Last Updated: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03</w:t>
      </w: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n-US" w:bidi="hi-IN"/>
        </w:rPr>
        <w:t>rd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November 2025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We at </w:t>
      </w:r>
      <w:proofErr w:type="spellStart"/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Annalaxmi</w:t>
      </w:r>
      <w:proofErr w:type="spellEnd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deliver across India through our network of </w:t>
      </w:r>
      <w:proofErr w:type="spellStart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Kirana</w:t>
      </w:r>
      <w:proofErr w:type="spellEnd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partners and local delivery agents.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1. Service Area</w:t>
      </w:r>
    </w:p>
    <w:p w:rsidR="00EB6B24" w:rsidRPr="00EB6B24" w:rsidRDefault="00EB6B24" w:rsidP="00EB6B2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Delivery is available in selected cities and PIN codes.</w:t>
      </w:r>
    </w:p>
    <w:p w:rsidR="00EB6B24" w:rsidRPr="00EB6B24" w:rsidRDefault="00EB6B24" w:rsidP="00EB6B2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Service availability will be shown at checkout.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2. Delivery Time</w:t>
      </w:r>
    </w:p>
    <w:p w:rsidR="00EB6B24" w:rsidRPr="00EB6B24" w:rsidRDefault="00EB6B24" w:rsidP="00EB6B2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Same-day or next-day delivery for orders placed before the cutoff time.</w:t>
      </w:r>
    </w:p>
    <w:p w:rsidR="00EB6B24" w:rsidRPr="00EB6B24" w:rsidRDefault="00EB6B24" w:rsidP="00EB6B2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Delivery time may vary based on traffic, weather, or location.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3. Delivery Charges</w:t>
      </w:r>
    </w:p>
    <w:p w:rsidR="00EB6B24" w:rsidRPr="00EB6B24" w:rsidRDefault="00EB6B24" w:rsidP="00EB6B2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Free delivery above the minimum order value (displayed during checkout).</w:t>
      </w:r>
    </w:p>
    <w:p w:rsidR="00EB6B24" w:rsidRPr="00EB6B24" w:rsidRDefault="00EB6B24" w:rsidP="00EB6B2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Standard delivery fee applies to smaller orders.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4. Order Tracking</w:t>
      </w:r>
    </w:p>
    <w:p w:rsidR="00EB6B24" w:rsidRPr="00EB6B24" w:rsidRDefault="00EB6B24" w:rsidP="00EB6B2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Real-time tracking available via the </w:t>
      </w:r>
      <w:proofErr w:type="spellStart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Annalaxmi</w:t>
      </w:r>
      <w:proofErr w:type="spellEnd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app or website.</w:t>
      </w:r>
    </w:p>
    <w:p w:rsidR="00EB6B24" w:rsidRPr="00EB6B24" w:rsidRDefault="00EB6B24" w:rsidP="00EB6B2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SMS or </w:t>
      </w:r>
      <w:proofErr w:type="spellStart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WhatsApp</w:t>
      </w:r>
      <w:proofErr w:type="spellEnd"/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 xml:space="preserve"> notifications will be sent when your order is dispatched or out for delivery.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5. Failed Deliveries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If the delivery fails due to incorrect address or customer unavailability:</w:t>
      </w:r>
    </w:p>
    <w:p w:rsidR="00EB6B24" w:rsidRPr="00EB6B24" w:rsidRDefault="00EB6B24" w:rsidP="00EB6B2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Our team will attempt redelivery once.</w:t>
      </w:r>
    </w:p>
    <w:p w:rsidR="00EB6B24" w:rsidRPr="00EB6B24" w:rsidRDefault="00EB6B24" w:rsidP="00EB6B2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If still unsuccessful, the order will be canceled and refunded (excluding delivery charges).</w:t>
      </w:r>
    </w:p>
    <w:p w:rsidR="00EB6B24" w:rsidRPr="00EB6B24" w:rsidRDefault="00EB6B24" w:rsidP="00EB6B2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bidi="hi-IN"/>
        </w:rPr>
        <w:t>6. Delivery Delays</w:t>
      </w:r>
    </w:p>
    <w:p w:rsidR="00EB6B24" w:rsidRPr="00EB6B24" w:rsidRDefault="00EB6B24" w:rsidP="00EB6B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</w:pPr>
      <w:r w:rsidRPr="00EB6B24">
        <w:rPr>
          <w:rFonts w:ascii="Times New Roman" w:eastAsia="Times New Roman" w:hAnsi="Times New Roman" w:cs="Times New Roman"/>
          <w:kern w:val="0"/>
          <w:sz w:val="24"/>
          <w:szCs w:val="24"/>
          <w:lang w:val="en-US" w:bidi="hi-IN"/>
        </w:rPr>
        <w:t>We aim to deliver on time, but unforeseen events (rains, strikes, holidays, etc.) may cause delays. We appreciate your patience and understanding.</w:t>
      </w:r>
    </w:p>
    <w:p w:rsidR="0012643D" w:rsidRPr="00EB6B24" w:rsidRDefault="0012643D">
      <w:pPr>
        <w:rPr>
          <w:rFonts w:ascii="Times New Roman" w:hAnsi="Times New Roman" w:cs="Times New Roman"/>
          <w:sz w:val="24"/>
          <w:szCs w:val="24"/>
        </w:rPr>
      </w:pPr>
    </w:p>
    <w:sectPr w:rsidR="0012643D" w:rsidRPr="00EB6B24" w:rsidSect="005551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224F6"/>
    <w:multiLevelType w:val="multilevel"/>
    <w:tmpl w:val="6498B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C6200C"/>
    <w:multiLevelType w:val="multilevel"/>
    <w:tmpl w:val="63E49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1F664B"/>
    <w:multiLevelType w:val="multilevel"/>
    <w:tmpl w:val="3D5C5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F63829"/>
    <w:multiLevelType w:val="multilevel"/>
    <w:tmpl w:val="71F65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7934D5"/>
    <w:multiLevelType w:val="multilevel"/>
    <w:tmpl w:val="3EDA8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FF2DDC"/>
    <w:multiLevelType w:val="multilevel"/>
    <w:tmpl w:val="3904B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3758A6"/>
    <w:multiLevelType w:val="multilevel"/>
    <w:tmpl w:val="774E8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3B3DBC"/>
    <w:multiLevelType w:val="multilevel"/>
    <w:tmpl w:val="4AD89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942850"/>
    <w:multiLevelType w:val="multilevel"/>
    <w:tmpl w:val="82A68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872304"/>
    <w:multiLevelType w:val="multilevel"/>
    <w:tmpl w:val="05807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57783D"/>
    <w:multiLevelType w:val="multilevel"/>
    <w:tmpl w:val="345E5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80091E"/>
    <w:multiLevelType w:val="multilevel"/>
    <w:tmpl w:val="C700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CE34D0"/>
    <w:multiLevelType w:val="multilevel"/>
    <w:tmpl w:val="8946E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A373837"/>
    <w:multiLevelType w:val="multilevel"/>
    <w:tmpl w:val="C77A3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021CC5"/>
    <w:multiLevelType w:val="multilevel"/>
    <w:tmpl w:val="F0707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D2661F8"/>
    <w:multiLevelType w:val="multilevel"/>
    <w:tmpl w:val="6EA8B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E1C5958"/>
    <w:multiLevelType w:val="multilevel"/>
    <w:tmpl w:val="89C60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11"/>
  </w:num>
  <w:num w:numId="4">
    <w:abstractNumId w:val="13"/>
  </w:num>
  <w:num w:numId="5">
    <w:abstractNumId w:val="8"/>
  </w:num>
  <w:num w:numId="6">
    <w:abstractNumId w:val="15"/>
  </w:num>
  <w:num w:numId="7">
    <w:abstractNumId w:val="3"/>
  </w:num>
  <w:num w:numId="8">
    <w:abstractNumId w:val="4"/>
  </w:num>
  <w:num w:numId="9">
    <w:abstractNumId w:val="5"/>
  </w:num>
  <w:num w:numId="10">
    <w:abstractNumId w:val="7"/>
  </w:num>
  <w:num w:numId="11">
    <w:abstractNumId w:val="9"/>
  </w:num>
  <w:num w:numId="12">
    <w:abstractNumId w:val="16"/>
  </w:num>
  <w:num w:numId="13">
    <w:abstractNumId w:val="2"/>
  </w:num>
  <w:num w:numId="14">
    <w:abstractNumId w:val="12"/>
  </w:num>
  <w:num w:numId="15">
    <w:abstractNumId w:val="0"/>
  </w:num>
  <w:num w:numId="16">
    <w:abstractNumId w:val="10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EB6B24"/>
    <w:rsid w:val="0012643D"/>
    <w:rsid w:val="00555101"/>
    <w:rsid w:val="00AC6C3D"/>
    <w:rsid w:val="00EB6B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101"/>
  </w:style>
  <w:style w:type="paragraph" w:styleId="Heading1">
    <w:name w:val="heading 1"/>
    <w:basedOn w:val="Normal"/>
    <w:link w:val="Heading1Char"/>
    <w:uiPriority w:val="9"/>
    <w:qFormat/>
    <w:rsid w:val="00EB6B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 w:bidi="hi-IN"/>
    </w:rPr>
  </w:style>
  <w:style w:type="paragraph" w:styleId="Heading2">
    <w:name w:val="heading 2"/>
    <w:basedOn w:val="Normal"/>
    <w:link w:val="Heading2Char"/>
    <w:uiPriority w:val="9"/>
    <w:qFormat/>
    <w:rsid w:val="00EB6B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B24"/>
    <w:rPr>
      <w:rFonts w:ascii="Times New Roman" w:eastAsia="Times New Roman" w:hAnsi="Times New Roman" w:cs="Times New Roman"/>
      <w:b/>
      <w:bCs/>
      <w:kern w:val="36"/>
      <w:sz w:val="48"/>
      <w:szCs w:val="48"/>
      <w:lang w:val="en-US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EB6B24"/>
    <w:rPr>
      <w:rFonts w:ascii="Times New Roman" w:eastAsia="Times New Roman" w:hAnsi="Times New Roman" w:cs="Times New Roman"/>
      <w:b/>
      <w:bCs/>
      <w:kern w:val="0"/>
      <w:sz w:val="36"/>
      <w:szCs w:val="36"/>
      <w:lang w:val="en-US" w:bidi="hi-IN"/>
    </w:rPr>
  </w:style>
  <w:style w:type="character" w:styleId="Strong">
    <w:name w:val="Strong"/>
    <w:basedOn w:val="DefaultParagraphFont"/>
    <w:uiPriority w:val="22"/>
    <w:qFormat/>
    <w:rsid w:val="00EB6B2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B6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76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779</Words>
  <Characters>4446</Characters>
  <Application>Microsoft Office Word</Application>
  <DocSecurity>0</DocSecurity>
  <Lines>37</Lines>
  <Paragraphs>10</Paragraphs>
  <ScaleCrop>false</ScaleCrop>
  <Company/>
  <LinksUpToDate>false</LinksUpToDate>
  <CharactersWithSpaces>5215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2025-11-03T06:52:00Z</dcterms:created>
  <dcterms:modified xsi:type="dcterms:W3CDTF">2025-11-03T07:24:00Z</dcterms:modified>
</cp:coreProperties>
</file>